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35" w:rsidRPr="00A43CDD" w:rsidRDefault="00896AB8" w:rsidP="00A22135">
      <w:pPr>
        <w:spacing w:before="60"/>
        <w:ind w:left="567"/>
        <w:jc w:val="center"/>
        <w:rPr>
          <w:rFonts w:ascii="Arial" w:hAnsi="Arial" w:cs="Arial"/>
          <w:sz w:val="32"/>
          <w:szCs w:val="32"/>
        </w:rPr>
      </w:pPr>
      <w:r w:rsidRPr="00A43CDD">
        <w:rPr>
          <w:rFonts w:ascii="Arial" w:hAnsi="Arial" w:cs="Arial"/>
          <w:noProof/>
          <w:sz w:val="32"/>
          <w:szCs w:val="32"/>
          <w:lang w:val="en-ID" w:eastAsia="en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45720</wp:posOffset>
            </wp:positionV>
            <wp:extent cx="1198245" cy="1028700"/>
            <wp:effectExtent l="0" t="0" r="0" b="0"/>
            <wp:wrapNone/>
            <wp:docPr id="31" name="Picture 9" descr="logo_k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k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94000" contrast="9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135" w:rsidRPr="00A43CDD">
        <w:rPr>
          <w:rFonts w:ascii="Arial" w:hAnsi="Arial" w:cs="Arial"/>
          <w:sz w:val="32"/>
          <w:szCs w:val="32"/>
        </w:rPr>
        <w:t>PEMERINTAH KABUPATEN KLUNGKUNG</w:t>
      </w:r>
    </w:p>
    <w:p w:rsidR="00A22135" w:rsidRPr="00A43CDD" w:rsidRDefault="00A22135" w:rsidP="00A22135">
      <w:pPr>
        <w:spacing w:before="60"/>
        <w:ind w:left="567"/>
        <w:jc w:val="center"/>
        <w:rPr>
          <w:rFonts w:ascii="Arial" w:hAnsi="Arial" w:cs="Arial"/>
          <w:b/>
          <w:sz w:val="36"/>
          <w:szCs w:val="36"/>
        </w:rPr>
      </w:pPr>
      <w:r w:rsidRPr="00A43CDD">
        <w:rPr>
          <w:rFonts w:ascii="Arial" w:hAnsi="Arial" w:cs="Arial"/>
          <w:b/>
          <w:sz w:val="36"/>
          <w:szCs w:val="36"/>
        </w:rPr>
        <w:t>INSPEKTORAT</w:t>
      </w:r>
      <w:r w:rsidR="007C6527" w:rsidRPr="00A43CDD">
        <w:rPr>
          <w:rFonts w:ascii="Arial" w:hAnsi="Arial" w:cs="Arial"/>
          <w:b/>
          <w:sz w:val="36"/>
          <w:szCs w:val="36"/>
        </w:rPr>
        <w:t xml:space="preserve"> DAERAH</w:t>
      </w:r>
    </w:p>
    <w:p w:rsidR="00A22135" w:rsidRPr="00A43CDD" w:rsidRDefault="00A22135" w:rsidP="00A22135">
      <w:pPr>
        <w:spacing w:before="60"/>
        <w:ind w:left="567"/>
        <w:jc w:val="center"/>
        <w:rPr>
          <w:rFonts w:ascii="Arial" w:hAnsi="Arial" w:cs="Arial"/>
        </w:rPr>
      </w:pPr>
      <w:r w:rsidRPr="00A43CDD">
        <w:rPr>
          <w:rFonts w:ascii="Arial" w:hAnsi="Arial" w:cs="Arial"/>
        </w:rPr>
        <w:t>Jl</w:t>
      </w:r>
      <w:r w:rsidR="007C6527" w:rsidRPr="00A43CDD">
        <w:rPr>
          <w:rFonts w:ascii="Arial" w:hAnsi="Arial" w:cs="Arial"/>
        </w:rPr>
        <w:t>n</w:t>
      </w:r>
      <w:r w:rsidRPr="00A43CDD">
        <w:rPr>
          <w:rFonts w:ascii="Arial" w:hAnsi="Arial" w:cs="Arial"/>
        </w:rPr>
        <w:t>.Gajah Mada No.66 Semarapura, Telp/FAX  0366-21174</w:t>
      </w:r>
    </w:p>
    <w:p w:rsidR="00A22135" w:rsidRPr="00A43CDD" w:rsidRDefault="00A22135" w:rsidP="00A22135">
      <w:pPr>
        <w:ind w:left="567"/>
        <w:jc w:val="center"/>
        <w:rPr>
          <w:rFonts w:ascii="Arial" w:hAnsi="Arial" w:cs="Arial"/>
          <w:b/>
        </w:rPr>
      </w:pPr>
      <w:r w:rsidRPr="00A43CDD">
        <w:rPr>
          <w:rFonts w:ascii="Arial" w:hAnsi="Arial" w:cs="Arial"/>
        </w:rPr>
        <w:t>email:inspektorat.klungkung@gmail.com</w:t>
      </w:r>
    </w:p>
    <w:p w:rsidR="00552773" w:rsidRDefault="00083E3F" w:rsidP="0057103C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n-ID" w:eastAsia="en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107315</wp:posOffset>
                </wp:positionV>
                <wp:extent cx="6057900" cy="0"/>
                <wp:effectExtent l="28575" t="31115" r="28575" b="3556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2311E" id="Line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8.45pt" to="468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552773" w:rsidRDefault="00552773" w:rsidP="00552773">
      <w:pPr>
        <w:rPr>
          <w:rFonts w:ascii="Arial" w:hAnsi="Arial" w:cs="Arial"/>
        </w:rPr>
      </w:pPr>
    </w:p>
    <w:p w:rsidR="008A5855" w:rsidRDefault="00552773" w:rsidP="00552773">
      <w:pPr>
        <w:tabs>
          <w:tab w:val="left" w:pos="2865"/>
        </w:tabs>
        <w:rPr>
          <w:rFonts w:ascii="TimesNewRoman,Bold" w:hAnsi="TimesNewRoman,Bold" w:cs="TimesNewRoman,Bold"/>
          <w:b/>
          <w:bCs/>
          <w:sz w:val="32"/>
          <w:szCs w:val="32"/>
          <w:u w:val="single"/>
          <w:lang w:val="en-ID"/>
        </w:rPr>
      </w:pPr>
      <w:r>
        <w:rPr>
          <w:rFonts w:ascii="Arial" w:hAnsi="Arial" w:cs="Arial"/>
        </w:rPr>
        <w:tab/>
      </w:r>
      <w:r w:rsidRPr="00552773">
        <w:rPr>
          <w:rFonts w:ascii="TimesNewRoman,Bold" w:hAnsi="TimesNewRoman,Bold" w:cs="TimesNewRoman,Bold"/>
          <w:b/>
          <w:bCs/>
          <w:sz w:val="32"/>
          <w:szCs w:val="32"/>
          <w:u w:val="single"/>
          <w:lang w:val="en-ID"/>
        </w:rPr>
        <w:t>PENGUMUMAN PEMENANG</w:t>
      </w:r>
    </w:p>
    <w:p w:rsidR="00083E3F" w:rsidRDefault="00083E3F" w:rsidP="00083E3F">
      <w:pPr>
        <w:tabs>
          <w:tab w:val="left" w:pos="2865"/>
        </w:tabs>
        <w:jc w:val="center"/>
        <w:rPr>
          <w:rFonts w:ascii="Arial" w:hAnsi="Arial" w:cs="Arial"/>
          <w:bCs/>
          <w:lang w:val="en-ID"/>
        </w:rPr>
      </w:pPr>
      <w:r w:rsidRPr="00083E3F">
        <w:rPr>
          <w:rFonts w:ascii="Arial" w:hAnsi="Arial" w:cs="Arial"/>
          <w:bCs/>
          <w:lang w:val="en-ID"/>
        </w:rPr>
        <w:t>Nomor : 12/PPBJ/ITDA/2020</w:t>
      </w:r>
    </w:p>
    <w:p w:rsidR="00083E3F" w:rsidRPr="00083E3F" w:rsidRDefault="00083E3F" w:rsidP="00083E3F">
      <w:pPr>
        <w:tabs>
          <w:tab w:val="left" w:pos="2865"/>
        </w:tabs>
        <w:jc w:val="center"/>
        <w:rPr>
          <w:rFonts w:ascii="Arial" w:hAnsi="Arial" w:cs="Arial"/>
          <w:bCs/>
          <w:lang w:val="en-ID"/>
        </w:rPr>
      </w:pPr>
    </w:p>
    <w:p w:rsidR="00552773" w:rsidRDefault="00552773" w:rsidP="00552773">
      <w:pPr>
        <w:tabs>
          <w:tab w:val="left" w:pos="2865"/>
        </w:tabs>
        <w:rPr>
          <w:rFonts w:ascii="Arial" w:hAnsi="Arial" w:cs="Arial"/>
          <w:u w:val="single"/>
        </w:rPr>
      </w:pPr>
    </w:p>
    <w:p w:rsidR="00552773" w:rsidRPr="00083E3F" w:rsidRDefault="00552773" w:rsidP="00083E3F">
      <w:pPr>
        <w:spacing w:line="276" w:lineRule="auto"/>
        <w:rPr>
          <w:rFonts w:ascii="Arial" w:hAnsi="Arial" w:cs="Arial"/>
        </w:rPr>
      </w:pPr>
      <w:r w:rsidRPr="00083E3F">
        <w:rPr>
          <w:rFonts w:ascii="Arial" w:hAnsi="Arial" w:cs="Arial"/>
        </w:rPr>
        <w:t>Pekerjaan</w:t>
      </w:r>
      <w:r w:rsidRPr="00083E3F">
        <w:rPr>
          <w:rFonts w:ascii="Arial" w:hAnsi="Arial" w:cs="Arial"/>
        </w:rPr>
        <w:tab/>
      </w:r>
      <w:r w:rsidRPr="00083E3F">
        <w:rPr>
          <w:rFonts w:ascii="Arial" w:hAnsi="Arial" w:cs="Arial"/>
        </w:rPr>
        <w:tab/>
        <w:t>: Belanja Jasa Konsultan Perencana</w:t>
      </w:r>
    </w:p>
    <w:p w:rsidR="00552773" w:rsidRPr="00083E3F" w:rsidRDefault="00552773" w:rsidP="00083E3F">
      <w:pPr>
        <w:spacing w:line="276" w:lineRule="auto"/>
        <w:rPr>
          <w:rFonts w:ascii="Arial" w:hAnsi="Arial" w:cs="Arial"/>
        </w:rPr>
      </w:pPr>
      <w:r w:rsidRPr="00083E3F">
        <w:rPr>
          <w:rFonts w:ascii="Arial" w:hAnsi="Arial" w:cs="Arial"/>
        </w:rPr>
        <w:t xml:space="preserve">Metode </w:t>
      </w:r>
      <w:r w:rsidRPr="00083E3F">
        <w:rPr>
          <w:rFonts w:ascii="Arial" w:hAnsi="Arial" w:cs="Arial"/>
        </w:rPr>
        <w:tab/>
      </w:r>
      <w:r w:rsidRPr="00083E3F">
        <w:rPr>
          <w:rFonts w:ascii="Arial" w:hAnsi="Arial" w:cs="Arial"/>
        </w:rPr>
        <w:tab/>
        <w:t>: Pengadaan Langsung</w:t>
      </w:r>
    </w:p>
    <w:p w:rsidR="00552773" w:rsidRPr="00083E3F" w:rsidRDefault="00552773" w:rsidP="00083E3F">
      <w:pPr>
        <w:spacing w:line="276" w:lineRule="auto"/>
        <w:rPr>
          <w:rFonts w:ascii="Arial" w:hAnsi="Arial" w:cs="Arial"/>
        </w:rPr>
      </w:pPr>
      <w:r w:rsidRPr="00083E3F">
        <w:rPr>
          <w:rFonts w:ascii="Arial" w:hAnsi="Arial" w:cs="Arial"/>
        </w:rPr>
        <w:t>Sumber Dana</w:t>
      </w:r>
      <w:r w:rsidRPr="00083E3F">
        <w:rPr>
          <w:rFonts w:ascii="Arial" w:hAnsi="Arial" w:cs="Arial"/>
        </w:rPr>
        <w:tab/>
        <w:t>: APBD</w:t>
      </w:r>
    </w:p>
    <w:p w:rsidR="00552773" w:rsidRPr="00083E3F" w:rsidRDefault="00552773" w:rsidP="00083E3F">
      <w:pPr>
        <w:spacing w:line="276" w:lineRule="auto"/>
        <w:rPr>
          <w:rFonts w:ascii="Arial" w:hAnsi="Arial" w:cs="Arial"/>
        </w:rPr>
      </w:pPr>
      <w:r w:rsidRPr="00083E3F">
        <w:rPr>
          <w:rFonts w:ascii="Arial" w:hAnsi="Arial" w:cs="Arial"/>
        </w:rPr>
        <w:t>Tahun Anggaran</w:t>
      </w:r>
      <w:r w:rsidRPr="00083E3F">
        <w:rPr>
          <w:rFonts w:ascii="Arial" w:hAnsi="Arial" w:cs="Arial"/>
        </w:rPr>
        <w:tab/>
        <w:t>: 2020</w:t>
      </w:r>
    </w:p>
    <w:p w:rsidR="00552773" w:rsidRPr="00083E3F" w:rsidRDefault="00552773" w:rsidP="00083E3F">
      <w:pPr>
        <w:spacing w:line="276" w:lineRule="auto"/>
        <w:rPr>
          <w:rFonts w:ascii="Arial" w:hAnsi="Arial" w:cs="Arial"/>
        </w:rPr>
      </w:pPr>
    </w:p>
    <w:p w:rsidR="00552773" w:rsidRPr="00083E3F" w:rsidRDefault="00552773" w:rsidP="00083E3F">
      <w:pPr>
        <w:spacing w:line="276" w:lineRule="auto"/>
        <w:rPr>
          <w:rFonts w:ascii="Arial" w:hAnsi="Arial" w:cs="Arial"/>
        </w:rPr>
      </w:pPr>
    </w:p>
    <w:p w:rsidR="00552773" w:rsidRPr="00083E3F" w:rsidRDefault="00552773" w:rsidP="00083E3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83E3F">
        <w:rPr>
          <w:rFonts w:ascii="Arial" w:hAnsi="Arial" w:cs="Arial"/>
          <w:lang w:val="en-ID"/>
        </w:rPr>
        <w:t xml:space="preserve">Berdasarkan Penetapan Pemenang Nomor : </w:t>
      </w:r>
      <w:r w:rsidR="00E91806" w:rsidRPr="00083E3F">
        <w:rPr>
          <w:rFonts w:ascii="Arial" w:hAnsi="Arial" w:cs="Arial"/>
          <w:lang w:val="en-ID"/>
        </w:rPr>
        <w:t>11</w:t>
      </w:r>
      <w:r w:rsidRPr="00083E3F">
        <w:rPr>
          <w:rFonts w:ascii="Arial" w:hAnsi="Arial" w:cs="Arial"/>
          <w:lang w:val="en-ID"/>
        </w:rPr>
        <w:t>/</w:t>
      </w:r>
      <w:r w:rsidR="00E91806" w:rsidRPr="00083E3F">
        <w:rPr>
          <w:rFonts w:ascii="Arial" w:hAnsi="Arial" w:cs="Arial"/>
          <w:lang w:val="en-ID"/>
        </w:rPr>
        <w:t>P</w:t>
      </w:r>
      <w:r w:rsidRPr="00083E3F">
        <w:rPr>
          <w:rFonts w:ascii="Arial" w:hAnsi="Arial" w:cs="Arial"/>
          <w:lang w:val="en-ID"/>
        </w:rPr>
        <w:t>PBJ/</w:t>
      </w:r>
      <w:r w:rsidR="00E91806" w:rsidRPr="00083E3F">
        <w:rPr>
          <w:rFonts w:ascii="Arial" w:hAnsi="Arial" w:cs="Arial"/>
          <w:lang w:val="en-ID"/>
        </w:rPr>
        <w:t>ITDA/</w:t>
      </w:r>
      <w:r w:rsidRPr="00083E3F">
        <w:rPr>
          <w:rFonts w:ascii="Arial" w:hAnsi="Arial" w:cs="Arial"/>
          <w:lang w:val="en-ID"/>
        </w:rPr>
        <w:t xml:space="preserve">2020 tanggal </w:t>
      </w:r>
      <w:r w:rsidR="00E91806" w:rsidRPr="00083E3F">
        <w:rPr>
          <w:rFonts w:ascii="Arial" w:hAnsi="Arial" w:cs="Arial"/>
          <w:lang w:val="en-ID"/>
        </w:rPr>
        <w:t>8 Oktober</w:t>
      </w:r>
      <w:r w:rsidRPr="00083E3F">
        <w:rPr>
          <w:rFonts w:ascii="Arial" w:hAnsi="Arial" w:cs="Arial"/>
          <w:lang w:val="en-ID"/>
        </w:rPr>
        <w:t xml:space="preserve"> 2020 maka diumumkan pemenang untuk pekerjaan tersebut di atas sebagai berikut :</w:t>
      </w:r>
      <w:r w:rsidRPr="00083E3F">
        <w:rPr>
          <w:rFonts w:ascii="Arial" w:hAnsi="Arial" w:cs="Arial"/>
        </w:rPr>
        <w:t xml:space="preserve"> </w:t>
      </w:r>
    </w:p>
    <w:p w:rsidR="00E91806" w:rsidRPr="00083E3F" w:rsidRDefault="00E91806" w:rsidP="00083E3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83E3F" w:rsidRPr="00083E3F" w:rsidRDefault="00083E3F" w:rsidP="00083E3F">
      <w:pPr>
        <w:spacing w:line="276" w:lineRule="auto"/>
        <w:jc w:val="both"/>
        <w:rPr>
          <w:rFonts w:ascii="Arial" w:hAnsi="Arial" w:cs="Arial"/>
          <w:lang w:val="en-GB"/>
        </w:rPr>
      </w:pPr>
      <w:r w:rsidRPr="00083E3F">
        <w:rPr>
          <w:rFonts w:ascii="Arial" w:hAnsi="Arial" w:cs="Arial"/>
        </w:rPr>
        <w:t>Nama Penyedia</w:t>
      </w:r>
      <w:r w:rsidRPr="00083E3F">
        <w:rPr>
          <w:rFonts w:ascii="Arial" w:hAnsi="Arial" w:cs="Arial"/>
        </w:rPr>
        <w:tab/>
        <w:t xml:space="preserve">: </w:t>
      </w:r>
      <w:r w:rsidRPr="00083E3F">
        <w:rPr>
          <w:rFonts w:ascii="Arial" w:hAnsi="Arial" w:cs="Arial"/>
          <w:lang w:val="en-GB"/>
        </w:rPr>
        <w:t>CV. Jaya Desain</w:t>
      </w:r>
    </w:p>
    <w:p w:rsidR="00083E3F" w:rsidRPr="00083E3F" w:rsidRDefault="00083E3F" w:rsidP="00083E3F">
      <w:pPr>
        <w:spacing w:line="276" w:lineRule="auto"/>
        <w:jc w:val="both"/>
        <w:rPr>
          <w:rFonts w:ascii="Arial" w:hAnsi="Arial" w:cs="Arial"/>
          <w:lang w:val="en-GB"/>
        </w:rPr>
      </w:pPr>
      <w:r w:rsidRPr="00083E3F">
        <w:rPr>
          <w:rFonts w:ascii="Arial" w:hAnsi="Arial" w:cs="Arial"/>
        </w:rPr>
        <w:t>Alamat</w:t>
      </w:r>
      <w:r w:rsidRPr="00083E3F">
        <w:rPr>
          <w:rFonts w:ascii="Arial" w:hAnsi="Arial" w:cs="Arial"/>
        </w:rPr>
        <w:tab/>
      </w:r>
      <w:r w:rsidRPr="00083E3F">
        <w:rPr>
          <w:rFonts w:ascii="Arial" w:hAnsi="Arial" w:cs="Arial"/>
        </w:rPr>
        <w:tab/>
        <w:t xml:space="preserve">: Jalan </w:t>
      </w:r>
      <w:r w:rsidRPr="00083E3F">
        <w:rPr>
          <w:rFonts w:ascii="Arial" w:hAnsi="Arial" w:cs="Arial"/>
          <w:lang w:val="en-GB"/>
        </w:rPr>
        <w:t>Kresna No. 8 Pesinggahan, Dawan Klungkung</w:t>
      </w:r>
    </w:p>
    <w:p w:rsidR="00E91806" w:rsidRPr="00552773" w:rsidRDefault="00083E3F" w:rsidP="00083E3F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lang w:val="en-ID"/>
        </w:rPr>
      </w:pPr>
      <w:r w:rsidRPr="00083E3F">
        <w:rPr>
          <w:rFonts w:ascii="Arial" w:hAnsi="Arial" w:cs="Arial"/>
        </w:rPr>
        <w:t>Harga Negosiasi</w:t>
      </w:r>
      <w:r w:rsidRPr="00083E3F">
        <w:rPr>
          <w:rFonts w:ascii="Arial" w:hAnsi="Arial" w:cs="Arial"/>
        </w:rPr>
        <w:tab/>
        <w:t xml:space="preserve">: </w:t>
      </w:r>
      <w:r w:rsidRPr="00083E3F">
        <w:rPr>
          <w:rFonts w:ascii="Arial" w:hAnsi="Arial" w:cs="Arial"/>
          <w:lang w:val="sv-SE"/>
        </w:rPr>
        <w:t>Rp</w:t>
      </w:r>
      <w:r w:rsidRPr="00083E3F">
        <w:rPr>
          <w:rFonts w:ascii="Arial" w:hAnsi="Arial" w:cs="Arial"/>
        </w:rPr>
        <w:t>.</w:t>
      </w:r>
      <w:r w:rsidRPr="00083E3F">
        <w:rPr>
          <w:rFonts w:ascii="Arial" w:hAnsi="Arial" w:cs="Arial"/>
          <w:lang w:val="en-GB"/>
        </w:rPr>
        <w:t>5.774</w:t>
      </w:r>
      <w:r w:rsidRPr="00083E3F">
        <w:rPr>
          <w:rFonts w:ascii="Arial" w:hAnsi="Arial" w:cs="Arial"/>
          <w:lang w:val="sv-SE"/>
        </w:rPr>
        <w:t>.</w:t>
      </w:r>
      <w:r>
        <w:rPr>
          <w:lang w:val="sv-SE"/>
        </w:rPr>
        <w:t>340</w:t>
      </w:r>
      <w:r w:rsidRPr="008D63F1">
        <w:rPr>
          <w:lang w:val="sv-SE"/>
        </w:rPr>
        <w:t>,-</w:t>
      </w:r>
    </w:p>
    <w:p w:rsidR="00552773" w:rsidRDefault="00552773" w:rsidP="00552773">
      <w:pPr>
        <w:rPr>
          <w:rFonts w:ascii="Arial" w:hAnsi="Arial" w:cs="Arial"/>
        </w:rPr>
      </w:pPr>
    </w:p>
    <w:p w:rsidR="00083E3F" w:rsidRDefault="00083E3F" w:rsidP="00552773">
      <w:pPr>
        <w:rPr>
          <w:rFonts w:ascii="Arial" w:hAnsi="Arial" w:cs="Arial"/>
        </w:rPr>
      </w:pPr>
      <w:r>
        <w:rPr>
          <w:rFonts w:ascii="Arial" w:hAnsi="Arial" w:cs="Arial"/>
        </w:rPr>
        <w:t>Demikian diumumkan untuk diketahui.</w:t>
      </w:r>
    </w:p>
    <w:p w:rsidR="00083E3F" w:rsidRDefault="00083E3F" w:rsidP="00552773">
      <w:pPr>
        <w:rPr>
          <w:rFonts w:ascii="Arial" w:hAnsi="Arial" w:cs="Arial"/>
        </w:rPr>
      </w:pPr>
      <w:bookmarkStart w:id="0" w:name="_GoBack"/>
      <w:bookmarkEnd w:id="0"/>
    </w:p>
    <w:p w:rsidR="00083E3F" w:rsidRDefault="00083E3F" w:rsidP="00552773">
      <w:pPr>
        <w:rPr>
          <w:rFonts w:ascii="Arial" w:hAnsi="Arial" w:cs="Arial"/>
        </w:rPr>
      </w:pPr>
    </w:p>
    <w:p w:rsidR="00083E3F" w:rsidRDefault="00083E3F" w:rsidP="00083E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Semarapura, 8 Oktober 2020</w:t>
      </w:r>
    </w:p>
    <w:p w:rsidR="00083E3F" w:rsidRPr="00083E3F" w:rsidRDefault="00083E3F" w:rsidP="00083E3F">
      <w:pPr>
        <w:jc w:val="center"/>
        <w:rPr>
          <w:rFonts w:ascii="Arial" w:hAnsi="Arial" w:cs="Arial"/>
        </w:rPr>
      </w:pPr>
      <w:r w:rsidRPr="00083E3F">
        <w:rPr>
          <w:rFonts w:ascii="Arial" w:hAnsi="Arial" w:cs="Arial"/>
        </w:rPr>
        <w:t xml:space="preserve">Pejabat Pengadaan </w:t>
      </w:r>
    </w:p>
    <w:p w:rsidR="00083E3F" w:rsidRPr="00083E3F" w:rsidRDefault="00083E3F" w:rsidP="00083E3F">
      <w:pPr>
        <w:jc w:val="center"/>
        <w:rPr>
          <w:rFonts w:ascii="Arial" w:hAnsi="Arial" w:cs="Arial"/>
        </w:rPr>
      </w:pPr>
      <w:r w:rsidRPr="00083E3F">
        <w:rPr>
          <w:rFonts w:ascii="Arial" w:hAnsi="Arial" w:cs="Arial"/>
        </w:rPr>
        <w:t xml:space="preserve">Pada Inspektorat Daerah </w:t>
      </w:r>
    </w:p>
    <w:p w:rsidR="00083E3F" w:rsidRPr="00083E3F" w:rsidRDefault="00083E3F" w:rsidP="00083E3F">
      <w:pPr>
        <w:jc w:val="center"/>
        <w:rPr>
          <w:rFonts w:ascii="Arial" w:hAnsi="Arial" w:cs="Arial"/>
          <w:b/>
        </w:rPr>
      </w:pPr>
      <w:r w:rsidRPr="00083E3F">
        <w:rPr>
          <w:rFonts w:ascii="Arial" w:hAnsi="Arial" w:cs="Arial"/>
        </w:rPr>
        <w:t>Kabupaten Klungkung,</w:t>
      </w:r>
    </w:p>
    <w:p w:rsidR="00083E3F" w:rsidRPr="00083E3F" w:rsidRDefault="00083E3F" w:rsidP="00083E3F">
      <w:pPr>
        <w:jc w:val="center"/>
        <w:rPr>
          <w:rFonts w:ascii="Arial" w:hAnsi="Arial" w:cs="Arial"/>
          <w:b/>
        </w:rPr>
      </w:pPr>
    </w:p>
    <w:p w:rsidR="00083E3F" w:rsidRPr="00083E3F" w:rsidRDefault="00083E3F" w:rsidP="00083E3F">
      <w:pPr>
        <w:jc w:val="center"/>
        <w:rPr>
          <w:rFonts w:ascii="Arial" w:hAnsi="Arial" w:cs="Arial"/>
          <w:b/>
          <w:u w:val="single"/>
        </w:rPr>
      </w:pPr>
    </w:p>
    <w:p w:rsidR="00083E3F" w:rsidRPr="00083E3F" w:rsidRDefault="00083E3F" w:rsidP="00083E3F">
      <w:pPr>
        <w:ind w:left="459"/>
        <w:contextualSpacing/>
        <w:jc w:val="center"/>
        <w:rPr>
          <w:rFonts w:ascii="Arial" w:hAnsi="Arial" w:cs="Arial"/>
        </w:rPr>
      </w:pPr>
      <w:r w:rsidRPr="00083E3F">
        <w:rPr>
          <w:rFonts w:ascii="Arial" w:hAnsi="Arial" w:cs="Arial"/>
          <w:u w:val="single"/>
        </w:rPr>
        <w:t>I Kadek Yogi Astrawan, SE.,M.Si</w:t>
      </w:r>
    </w:p>
    <w:p w:rsidR="00083E3F" w:rsidRPr="00083E3F" w:rsidRDefault="00083E3F" w:rsidP="00083E3F">
      <w:pPr>
        <w:jc w:val="center"/>
        <w:rPr>
          <w:rFonts w:ascii="Arial" w:hAnsi="Arial" w:cs="Arial"/>
        </w:rPr>
      </w:pPr>
      <w:r w:rsidRPr="00083E3F">
        <w:rPr>
          <w:rFonts w:ascii="Arial" w:hAnsi="Arial" w:cs="Arial"/>
        </w:rPr>
        <w:t>NIP. 19780917 200501 1 008</w:t>
      </w:r>
    </w:p>
    <w:sectPr w:rsidR="00083E3F" w:rsidRPr="00083E3F" w:rsidSect="00A22135">
      <w:pgSz w:w="12242" w:h="20163" w:code="5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44F16"/>
    <w:multiLevelType w:val="hybridMultilevel"/>
    <w:tmpl w:val="9B3CB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5F1CFB"/>
    <w:multiLevelType w:val="hybridMultilevel"/>
    <w:tmpl w:val="00702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F5215"/>
    <w:multiLevelType w:val="hybridMultilevel"/>
    <w:tmpl w:val="65E8E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F02FD"/>
    <w:multiLevelType w:val="hybridMultilevel"/>
    <w:tmpl w:val="BBE83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B6"/>
    <w:rsid w:val="00010473"/>
    <w:rsid w:val="0003249E"/>
    <w:rsid w:val="00050365"/>
    <w:rsid w:val="00083E3F"/>
    <w:rsid w:val="000C0668"/>
    <w:rsid w:val="00135900"/>
    <w:rsid w:val="001363F3"/>
    <w:rsid w:val="001540F8"/>
    <w:rsid w:val="00163C35"/>
    <w:rsid w:val="00177E4D"/>
    <w:rsid w:val="001C4F89"/>
    <w:rsid w:val="001C75B3"/>
    <w:rsid w:val="001D230A"/>
    <w:rsid w:val="001D5C18"/>
    <w:rsid w:val="00205C79"/>
    <w:rsid w:val="0020760D"/>
    <w:rsid w:val="002112B9"/>
    <w:rsid w:val="002500B9"/>
    <w:rsid w:val="0026055B"/>
    <w:rsid w:val="002633D8"/>
    <w:rsid w:val="00271874"/>
    <w:rsid w:val="002F6294"/>
    <w:rsid w:val="00324549"/>
    <w:rsid w:val="003356F5"/>
    <w:rsid w:val="00337333"/>
    <w:rsid w:val="0035262D"/>
    <w:rsid w:val="0037399B"/>
    <w:rsid w:val="003849CA"/>
    <w:rsid w:val="00392E91"/>
    <w:rsid w:val="003A1560"/>
    <w:rsid w:val="003A7937"/>
    <w:rsid w:val="003B44D2"/>
    <w:rsid w:val="00431B0F"/>
    <w:rsid w:val="0046765E"/>
    <w:rsid w:val="0047424C"/>
    <w:rsid w:val="00492851"/>
    <w:rsid w:val="004B7188"/>
    <w:rsid w:val="004D47CB"/>
    <w:rsid w:val="005168CF"/>
    <w:rsid w:val="00552773"/>
    <w:rsid w:val="00570EA1"/>
    <w:rsid w:val="0057103C"/>
    <w:rsid w:val="005A3484"/>
    <w:rsid w:val="005B5015"/>
    <w:rsid w:val="005D15C5"/>
    <w:rsid w:val="005D5243"/>
    <w:rsid w:val="005E6BAE"/>
    <w:rsid w:val="005F152C"/>
    <w:rsid w:val="00631C8E"/>
    <w:rsid w:val="0063325C"/>
    <w:rsid w:val="00637E0C"/>
    <w:rsid w:val="006A2F3A"/>
    <w:rsid w:val="006A580B"/>
    <w:rsid w:val="006A62B6"/>
    <w:rsid w:val="006B1D80"/>
    <w:rsid w:val="006D0D03"/>
    <w:rsid w:val="006E5532"/>
    <w:rsid w:val="00741F82"/>
    <w:rsid w:val="007458BF"/>
    <w:rsid w:val="007637B0"/>
    <w:rsid w:val="007A5314"/>
    <w:rsid w:val="007A6B04"/>
    <w:rsid w:val="007C484F"/>
    <w:rsid w:val="007C6527"/>
    <w:rsid w:val="007C7697"/>
    <w:rsid w:val="007E5748"/>
    <w:rsid w:val="0081598A"/>
    <w:rsid w:val="0084320A"/>
    <w:rsid w:val="00857FB0"/>
    <w:rsid w:val="00891300"/>
    <w:rsid w:val="00896AB8"/>
    <w:rsid w:val="008A48D3"/>
    <w:rsid w:val="008A5855"/>
    <w:rsid w:val="008A689E"/>
    <w:rsid w:val="008E2CD8"/>
    <w:rsid w:val="00904D31"/>
    <w:rsid w:val="00947EB5"/>
    <w:rsid w:val="009510E4"/>
    <w:rsid w:val="00966CE2"/>
    <w:rsid w:val="009A0990"/>
    <w:rsid w:val="00A12F44"/>
    <w:rsid w:val="00A16433"/>
    <w:rsid w:val="00A22135"/>
    <w:rsid w:val="00A25B90"/>
    <w:rsid w:val="00A41889"/>
    <w:rsid w:val="00A43CDD"/>
    <w:rsid w:val="00A538A7"/>
    <w:rsid w:val="00A67308"/>
    <w:rsid w:val="00A802CA"/>
    <w:rsid w:val="00AA09F9"/>
    <w:rsid w:val="00AA7214"/>
    <w:rsid w:val="00AB28D0"/>
    <w:rsid w:val="00AC1954"/>
    <w:rsid w:val="00AC3E5D"/>
    <w:rsid w:val="00AD3D30"/>
    <w:rsid w:val="00B218EC"/>
    <w:rsid w:val="00B461D4"/>
    <w:rsid w:val="00B71A82"/>
    <w:rsid w:val="00B93C97"/>
    <w:rsid w:val="00BB2885"/>
    <w:rsid w:val="00BC5450"/>
    <w:rsid w:val="00BE4A79"/>
    <w:rsid w:val="00C238BA"/>
    <w:rsid w:val="00C44244"/>
    <w:rsid w:val="00C87914"/>
    <w:rsid w:val="00CC5C3C"/>
    <w:rsid w:val="00CD73FE"/>
    <w:rsid w:val="00D161C1"/>
    <w:rsid w:val="00D23151"/>
    <w:rsid w:val="00D7149E"/>
    <w:rsid w:val="00D857A3"/>
    <w:rsid w:val="00D85EA7"/>
    <w:rsid w:val="00DE1DC6"/>
    <w:rsid w:val="00E651F2"/>
    <w:rsid w:val="00E80A5C"/>
    <w:rsid w:val="00E830EC"/>
    <w:rsid w:val="00E8457D"/>
    <w:rsid w:val="00E86172"/>
    <w:rsid w:val="00E91806"/>
    <w:rsid w:val="00EA4355"/>
    <w:rsid w:val="00EB5CE9"/>
    <w:rsid w:val="00ED6BC8"/>
    <w:rsid w:val="00EE0B26"/>
    <w:rsid w:val="00EF5879"/>
    <w:rsid w:val="00F02433"/>
    <w:rsid w:val="00F27156"/>
    <w:rsid w:val="00F32B44"/>
    <w:rsid w:val="00F52802"/>
    <w:rsid w:val="00F60AE2"/>
    <w:rsid w:val="00F63E28"/>
    <w:rsid w:val="00F777A6"/>
    <w:rsid w:val="00F8678A"/>
    <w:rsid w:val="00FB5002"/>
    <w:rsid w:val="00FC0051"/>
    <w:rsid w:val="00FF0656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6BC89-EE44-4766-8CED-99F35BDC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2CD8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E2CD8"/>
    <w:rPr>
      <w:b/>
      <w:sz w:val="36"/>
    </w:rPr>
  </w:style>
  <w:style w:type="paragraph" w:styleId="Subtitle">
    <w:name w:val="Subtitle"/>
    <w:basedOn w:val="Normal"/>
    <w:link w:val="SubtitleChar"/>
    <w:qFormat/>
    <w:rsid w:val="008E2CD8"/>
    <w:pPr>
      <w:jc w:val="center"/>
    </w:pPr>
    <w:rPr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E2CD8"/>
    <w:rPr>
      <w:b/>
      <w:sz w:val="44"/>
    </w:rPr>
  </w:style>
  <w:style w:type="paragraph" w:styleId="BalloonText">
    <w:name w:val="Balloon Text"/>
    <w:basedOn w:val="Normal"/>
    <w:link w:val="BalloonTextChar"/>
    <w:rsid w:val="003A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KARANGASEM</vt:lpstr>
    </vt:vector>
  </TitlesOfParts>
  <Company>Microsoft Corporation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KARANGASEM</dc:title>
  <dc:creator>user</dc:creator>
  <cp:lastModifiedBy>INSPEKTORAT</cp:lastModifiedBy>
  <cp:revision>2</cp:revision>
  <cp:lastPrinted>2020-04-03T00:56:00Z</cp:lastPrinted>
  <dcterms:created xsi:type="dcterms:W3CDTF">2020-10-08T02:11:00Z</dcterms:created>
  <dcterms:modified xsi:type="dcterms:W3CDTF">2020-10-08T02:11:00Z</dcterms:modified>
</cp:coreProperties>
</file>